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030A1" w14:textId="1E5DAB5F" w:rsidR="00764818" w:rsidRPr="009A152C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FF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1E7BB9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9A152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242E84">
        <w:rPr>
          <w:rFonts w:ascii="Arial" w:eastAsiaTheme="majorEastAsia" w:hAnsi="Arial" w:cstheme="majorBidi"/>
          <w:b/>
          <w:bCs/>
          <w:sz w:val="20"/>
          <w:szCs w:val="20"/>
        </w:rPr>
        <w:t>Format voor referentie MNIB</w:t>
      </w:r>
      <w:r w:rsidR="00242E84" w:rsidRPr="00446961">
        <w:rPr>
          <w:rFonts w:ascii="Arial" w:eastAsiaTheme="majorEastAsia" w:hAnsi="Arial" w:cstheme="majorBidi"/>
          <w:b/>
          <w:bCs/>
          <w:sz w:val="20"/>
          <w:szCs w:val="20"/>
        </w:rPr>
        <w:t xml:space="preserve"> </w:t>
      </w:r>
      <w:proofErr w:type="spellStart"/>
      <w:r w:rsidR="0014390B">
        <w:rPr>
          <w:rFonts w:ascii="Arial" w:eastAsiaTheme="majorEastAsia" w:hAnsi="Arial" w:cstheme="majorBidi"/>
          <w:b/>
          <w:bCs/>
          <w:sz w:val="20"/>
          <w:szCs w:val="20"/>
        </w:rPr>
        <w:t>Amstelsepoort</w:t>
      </w:r>
      <w:proofErr w:type="spellEnd"/>
      <w:r w:rsidR="009A152C" w:rsidRPr="00446961">
        <w:rPr>
          <w:rFonts w:ascii="Arial" w:eastAsiaTheme="majorEastAsia" w:hAnsi="Arial" w:cstheme="majorBidi"/>
          <w:b/>
          <w:bCs/>
          <w:sz w:val="20"/>
          <w:szCs w:val="20"/>
        </w:rPr>
        <w:t xml:space="preserve"> TN </w:t>
      </w:r>
      <w:bookmarkEnd w:id="0"/>
      <w:bookmarkEnd w:id="1"/>
      <w:bookmarkEnd w:id="2"/>
      <w:bookmarkEnd w:id="3"/>
      <w:bookmarkEnd w:id="4"/>
      <w:bookmarkEnd w:id="5"/>
      <w:bookmarkEnd w:id="6"/>
      <w:r w:rsidR="0014390B">
        <w:rPr>
          <w:rFonts w:ascii="Arial" w:eastAsiaTheme="majorEastAsia" w:hAnsi="Arial" w:cstheme="majorBidi"/>
          <w:b/>
          <w:bCs/>
          <w:sz w:val="20"/>
          <w:szCs w:val="20"/>
        </w:rPr>
        <w:t>419855</w:t>
      </w:r>
      <w:r w:rsidR="008F594C" w:rsidRPr="00446961">
        <w:rPr>
          <w:rFonts w:ascii="Arial" w:eastAsiaTheme="majorEastAsia" w:hAnsi="Arial" w:cstheme="majorBidi"/>
          <w:b/>
          <w:bCs/>
          <w:sz w:val="20"/>
          <w:szCs w:val="20"/>
        </w:rPr>
        <w:t xml:space="preserve"> </w:t>
      </w:r>
    </w:p>
    <w:p w14:paraId="165030A4" w14:textId="49B440FF" w:rsidR="00764818" w:rsidRPr="00F34783" w:rsidRDefault="00764818" w:rsidP="00E71079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39A8929C">
        <w:rPr>
          <w:rFonts w:ascii="Arial" w:hAnsi="Arial" w:cs="Arial"/>
          <w:color w:val="000000" w:themeColor="text1"/>
          <w:sz w:val="20"/>
          <w:szCs w:val="20"/>
        </w:rPr>
        <w:t>Met dit overzicht dient u aan te tonen te beschikken over de vereiste ervaring.</w:t>
      </w:r>
      <w:r w:rsidR="00BA1D9E" w:rsidRPr="39A8929C">
        <w:rPr>
          <w:rFonts w:ascii="Arial" w:hAnsi="Arial" w:cs="Arial"/>
          <w:color w:val="000000" w:themeColor="text1"/>
          <w:sz w:val="20"/>
          <w:szCs w:val="20"/>
        </w:rPr>
        <w:t xml:space="preserve"> Dit formulier </w:t>
      </w:r>
      <w:r w:rsidR="0099055C" w:rsidRPr="39A8929C">
        <w:rPr>
          <w:rFonts w:ascii="Arial" w:hAnsi="Arial" w:cs="Arial"/>
          <w:color w:val="000000" w:themeColor="text1"/>
          <w:sz w:val="20"/>
          <w:szCs w:val="20"/>
        </w:rPr>
        <w:t>dient zowel</w:t>
      </w:r>
      <w:r w:rsidR="00BA1D9E" w:rsidRPr="39A8929C">
        <w:rPr>
          <w:rFonts w:ascii="Arial" w:hAnsi="Arial" w:cs="Arial"/>
          <w:color w:val="000000" w:themeColor="text1"/>
          <w:sz w:val="20"/>
          <w:szCs w:val="20"/>
        </w:rPr>
        <w:t xml:space="preserve"> gebruikt worden voor ervaringseis 1 en 2</w:t>
      </w:r>
      <w:r w:rsidR="0099055C" w:rsidRPr="39A8929C">
        <w:rPr>
          <w:rFonts w:ascii="Arial" w:hAnsi="Arial" w:cs="Arial"/>
          <w:color w:val="000000" w:themeColor="text1"/>
          <w:sz w:val="20"/>
          <w:szCs w:val="20"/>
        </w:rPr>
        <w:t xml:space="preserve"> als voor selectiecriteri</w:t>
      </w:r>
      <w:r w:rsidR="007978A2" w:rsidRPr="39A8929C">
        <w:rPr>
          <w:rFonts w:ascii="Arial" w:hAnsi="Arial" w:cs="Arial"/>
          <w:color w:val="000000" w:themeColor="text1"/>
          <w:sz w:val="20"/>
          <w:szCs w:val="20"/>
        </w:rPr>
        <w:t xml:space="preserve">um </w:t>
      </w:r>
      <w:r w:rsidR="006150BB" w:rsidRPr="39A8929C">
        <w:rPr>
          <w:rFonts w:ascii="Arial" w:hAnsi="Arial" w:cs="Arial"/>
          <w:color w:val="000000" w:themeColor="text1"/>
          <w:sz w:val="20"/>
          <w:szCs w:val="20"/>
        </w:rPr>
        <w:t>1</w:t>
      </w:r>
      <w:r w:rsidR="27BB3C97" w:rsidRPr="39A8929C">
        <w:rPr>
          <w:rFonts w:ascii="Arial" w:hAnsi="Arial" w:cs="Arial"/>
          <w:color w:val="000000" w:themeColor="text1"/>
          <w:sz w:val="20"/>
          <w:szCs w:val="20"/>
        </w:rPr>
        <w:t>.</w:t>
      </w:r>
      <w:r w:rsidR="00BA1D9E" w:rsidRPr="39A8929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65030A5" w14:textId="77777777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165030A6" w14:textId="3FE7A600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 xml:space="preserve">Naast </w:t>
      </w:r>
      <w:r w:rsidR="000A2D50">
        <w:rPr>
          <w:rFonts w:ascii="Arial" w:hAnsi="Arial" w:cs="Arial"/>
          <w:b/>
          <w:color w:val="000000"/>
          <w:sz w:val="20"/>
          <w:szCs w:val="20"/>
        </w:rPr>
        <w:t xml:space="preserve">het invullen </w:t>
      </w:r>
      <w:r w:rsidR="00B729D6">
        <w:rPr>
          <w:rFonts w:ascii="Arial" w:hAnsi="Arial" w:cs="Arial"/>
          <w:b/>
          <w:color w:val="000000"/>
          <w:sz w:val="20"/>
          <w:szCs w:val="20"/>
        </w:rPr>
        <w:t>van de informatie over het referentieproject</w:t>
      </w:r>
      <w:r w:rsidRPr="00F34783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verklaring van goede uitvoering van de primaire opdrachtgever</w:t>
      </w:r>
      <w:r w:rsidR="0056584C">
        <w:rPr>
          <w:rFonts w:ascii="Arial" w:hAnsi="Arial" w:cs="Arial"/>
          <w:b/>
          <w:color w:val="000000"/>
          <w:sz w:val="20"/>
          <w:szCs w:val="20"/>
        </w:rPr>
        <w:t xml:space="preserve"> die overeenkomt met de </w:t>
      </w:r>
      <w:r w:rsidR="00454559">
        <w:rPr>
          <w:rFonts w:ascii="Arial" w:hAnsi="Arial" w:cs="Arial"/>
          <w:b/>
          <w:color w:val="000000"/>
          <w:sz w:val="20"/>
          <w:szCs w:val="20"/>
        </w:rPr>
        <w:t xml:space="preserve">ingevulde </w:t>
      </w:r>
      <w:r w:rsidR="0056584C">
        <w:rPr>
          <w:rFonts w:ascii="Arial" w:hAnsi="Arial" w:cs="Arial"/>
          <w:b/>
          <w:color w:val="000000"/>
          <w:sz w:val="20"/>
          <w:szCs w:val="20"/>
        </w:rPr>
        <w:t xml:space="preserve">gegevens </w:t>
      </w:r>
      <w:r w:rsidR="00454559">
        <w:rPr>
          <w:rFonts w:ascii="Arial" w:hAnsi="Arial" w:cs="Arial"/>
          <w:b/>
          <w:color w:val="000000"/>
          <w:sz w:val="20"/>
          <w:szCs w:val="20"/>
        </w:rPr>
        <w:t>op dit referentieformulier</w:t>
      </w:r>
      <w:r w:rsidR="00374EC9">
        <w:rPr>
          <w:rFonts w:ascii="Arial" w:hAnsi="Arial" w:cs="Arial"/>
          <w:b/>
          <w:color w:val="000000"/>
          <w:sz w:val="20"/>
          <w:szCs w:val="20"/>
        </w:rPr>
        <w:t>.</w:t>
      </w:r>
    </w:p>
    <w:p w14:paraId="165030A7" w14:textId="7D17F8C6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66364E47" w14:textId="32812FAC" w:rsidR="00965AF9" w:rsidRDefault="004F6EE4" w:rsidP="00965AF9">
      <w:pPr>
        <w:pStyle w:val="Geenafstand"/>
      </w:pPr>
      <w:r>
        <w:rPr>
          <w:b/>
          <w:bCs/>
        </w:rPr>
        <w:t>De referenties en verklaringen dienen volgens het volgende format ingediend te worden:</w:t>
      </w:r>
    </w:p>
    <w:p w14:paraId="46AA3C71" w14:textId="77777777" w:rsidR="00374EC9" w:rsidRDefault="00374EC9" w:rsidP="00965AF9">
      <w:pPr>
        <w:pStyle w:val="Geenafstand"/>
      </w:pPr>
    </w:p>
    <w:p w14:paraId="7468D2E1" w14:textId="0BDD8755" w:rsidR="00965AF9" w:rsidRDefault="00965AF9" w:rsidP="00965AF9">
      <w:pPr>
        <w:pStyle w:val="Geenafstand"/>
      </w:pPr>
      <w:r w:rsidRPr="00E033E2">
        <w:t>Bijlage 3</w:t>
      </w:r>
      <w:r w:rsidR="00374EC9">
        <w:t>A</w:t>
      </w:r>
      <w:r w:rsidRPr="00E033E2">
        <w:t xml:space="preserve"> in PDF format met de</w:t>
      </w:r>
      <w:r>
        <w:t xml:space="preserve"> volgende documentnaam:</w:t>
      </w:r>
      <w:r w:rsidRPr="00E033E2">
        <w:t xml:space="preserve"> </w:t>
      </w:r>
    </w:p>
    <w:p w14:paraId="7969E14E" w14:textId="4C9D77E8" w:rsidR="00965AF9" w:rsidRPr="000C630C" w:rsidRDefault="00965AF9" w:rsidP="00965AF9">
      <w:pPr>
        <w:pStyle w:val="Geenafstand"/>
        <w:rPr>
          <w:rFonts w:ascii="Arial" w:hAnsi="Arial" w:cs="Arial"/>
          <w:sz w:val="20"/>
          <w:szCs w:val="20"/>
        </w:rPr>
      </w:pPr>
      <w:r w:rsidRPr="000C630C">
        <w:rPr>
          <w:rFonts w:ascii="Arial" w:hAnsi="Arial" w:cs="Arial"/>
          <w:color w:val="4F81BD" w:themeColor="accent1"/>
          <w:sz w:val="20"/>
          <w:szCs w:val="20"/>
        </w:rPr>
        <w:t>“Bijlage 3</w:t>
      </w:r>
      <w:r w:rsidR="00374EC9" w:rsidRPr="000C630C">
        <w:rPr>
          <w:rFonts w:ascii="Arial" w:hAnsi="Arial" w:cs="Arial"/>
          <w:color w:val="4F81BD" w:themeColor="accent1"/>
          <w:sz w:val="20"/>
          <w:szCs w:val="20"/>
        </w:rPr>
        <w:t>A</w:t>
      </w:r>
      <w:r w:rsidRPr="000C630C">
        <w:rPr>
          <w:rFonts w:ascii="Arial" w:hAnsi="Arial" w:cs="Arial"/>
          <w:color w:val="4F81BD" w:themeColor="accent1"/>
          <w:sz w:val="20"/>
          <w:szCs w:val="20"/>
        </w:rPr>
        <w:t xml:space="preserve"> - [ervaringseis nummer 1 </w:t>
      </w:r>
      <w:r w:rsidR="00B13AA7" w:rsidRPr="000C630C">
        <w:rPr>
          <w:rFonts w:ascii="Arial" w:hAnsi="Arial" w:cs="Arial"/>
          <w:color w:val="4F81BD" w:themeColor="accent1"/>
          <w:sz w:val="20"/>
          <w:szCs w:val="20"/>
        </w:rPr>
        <w:t>en/</w:t>
      </w:r>
      <w:r w:rsidRPr="000C630C">
        <w:rPr>
          <w:rFonts w:ascii="Arial" w:hAnsi="Arial" w:cs="Arial"/>
          <w:color w:val="4F81BD" w:themeColor="accent1"/>
          <w:sz w:val="20"/>
          <w:szCs w:val="20"/>
        </w:rPr>
        <w:t>of 2] – [referentietitel overeenkomstig met die uit de bijbehorende verklaring].PDF”</w:t>
      </w:r>
      <w:r w:rsidRPr="000C630C">
        <w:rPr>
          <w:rFonts w:ascii="Arial" w:hAnsi="Arial" w:cs="Arial"/>
          <w:sz w:val="20"/>
          <w:szCs w:val="20"/>
        </w:rPr>
        <w:t xml:space="preserve">. </w:t>
      </w:r>
    </w:p>
    <w:p w14:paraId="64774986" w14:textId="77777777" w:rsidR="00374EC9" w:rsidRDefault="00374EC9" w:rsidP="00965AF9">
      <w:pPr>
        <w:pStyle w:val="Geenafstand"/>
      </w:pPr>
    </w:p>
    <w:p w14:paraId="7AE022D4" w14:textId="34D82E5C" w:rsidR="00965AF9" w:rsidRDefault="00965AF9" w:rsidP="00965AF9">
      <w:pPr>
        <w:pStyle w:val="Geenafstand"/>
      </w:pPr>
      <w:r>
        <w:t>Verklaring van primaire opdrachtgever in PDF format met de volgende documentnaam:</w:t>
      </w:r>
    </w:p>
    <w:p w14:paraId="411F8F4B" w14:textId="07BF1F93" w:rsidR="00DE587E" w:rsidRPr="000C630C" w:rsidRDefault="00965AF9" w:rsidP="00965AF9">
      <w:pPr>
        <w:pStyle w:val="Geenafstand"/>
        <w:rPr>
          <w:rFonts w:ascii="Arial" w:hAnsi="Arial" w:cs="Arial"/>
          <w:color w:val="4F81BD" w:themeColor="accent1"/>
          <w:sz w:val="20"/>
          <w:szCs w:val="20"/>
        </w:rPr>
      </w:pPr>
      <w:r w:rsidRPr="000C630C">
        <w:rPr>
          <w:rFonts w:ascii="Arial" w:hAnsi="Arial" w:cs="Arial"/>
          <w:color w:val="4F81BD" w:themeColor="accent1"/>
          <w:sz w:val="20"/>
          <w:szCs w:val="20"/>
        </w:rPr>
        <w:t>“Verklaring – [referentietitel overeenkomstig met die uit de bijbehorende Bijlage 3].PDF”.</w:t>
      </w:r>
    </w:p>
    <w:p w14:paraId="23D173F8" w14:textId="77777777" w:rsidR="00DE587E" w:rsidRPr="00F34783" w:rsidRDefault="00DE587E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08"/>
      </w:tblGrid>
      <w:tr w:rsidR="00092EFA" w:rsidRPr="00F34783" w14:paraId="165030AA" w14:textId="77777777" w:rsidTr="39A8929C">
        <w:tc>
          <w:tcPr>
            <w:tcW w:w="9039" w:type="dxa"/>
            <w:gridSpan w:val="2"/>
          </w:tcPr>
          <w:p w14:paraId="165030A9" w14:textId="2A321DC2" w:rsidR="00092EFA" w:rsidRPr="008C16FC" w:rsidRDefault="00092EFA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8C16FC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Referentieproject</w:t>
            </w:r>
          </w:p>
        </w:tc>
      </w:tr>
      <w:tr w:rsidR="00D47F1E" w:rsidRPr="00F34783" w14:paraId="1C52A2F4" w14:textId="77777777" w:rsidTr="39A8929C">
        <w:tc>
          <w:tcPr>
            <w:tcW w:w="4531" w:type="dxa"/>
          </w:tcPr>
          <w:p w14:paraId="3C433C02" w14:textId="2A4D894F" w:rsidR="00D47F1E" w:rsidRPr="00D47F1E" w:rsidRDefault="00D47F1E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D47F1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Project</w:t>
            </w:r>
            <w:r w:rsidR="009803D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  <w:r w:rsidRPr="00D47F1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08" w:type="dxa"/>
          </w:tcPr>
          <w:p w14:paraId="7A61FDCD" w14:textId="50C5B08D" w:rsidR="00D47F1E" w:rsidRPr="00D47F1E" w:rsidRDefault="00D47F1E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B51B0E" w:rsidRPr="00F34783" w14:paraId="337D2419" w14:textId="77777777" w:rsidTr="39A8929C">
        <w:tc>
          <w:tcPr>
            <w:tcW w:w="4531" w:type="dxa"/>
          </w:tcPr>
          <w:p w14:paraId="42A9132E" w14:textId="45F04951" w:rsidR="00B51B0E" w:rsidRPr="00D47F1E" w:rsidRDefault="00B51B0E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Opdrachtgever </w:t>
            </w:r>
          </w:p>
        </w:tc>
        <w:tc>
          <w:tcPr>
            <w:tcW w:w="4508" w:type="dxa"/>
          </w:tcPr>
          <w:p w14:paraId="6B5192E4" w14:textId="77777777" w:rsidR="00B51B0E" w:rsidRPr="00D47F1E" w:rsidRDefault="00B51B0E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452F63" w:rsidRPr="00F34783" w14:paraId="3B084001" w14:textId="77777777" w:rsidTr="39A8929C">
        <w:tc>
          <w:tcPr>
            <w:tcW w:w="4531" w:type="dxa"/>
          </w:tcPr>
          <w:p w14:paraId="1B32BD30" w14:textId="1F061952" w:rsidR="00452F63" w:rsidRPr="008C16FC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508" w:type="dxa"/>
          </w:tcPr>
          <w:p w14:paraId="04909DF4" w14:textId="38AB8408" w:rsidR="00452F63" w:rsidRPr="008C16FC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sdt>
              <w:sdtPr>
                <w:rPr>
                  <w:color w:val="808080"/>
                </w:rPr>
                <w:id w:val="1038244351"/>
                <w:placeholder>
                  <w:docPart w:val="642944EA457B4FE4A32EBB9D4EAC2D23"/>
                </w:placeholder>
                <w:text w:multiLine="1"/>
              </w:sdtPr>
              <w:sdtEndPr/>
              <w:sdtContent>
                <w:r w:rsidR="005B0ED4">
                  <w:rPr>
                    <w:color w:val="808080"/>
                  </w:rPr>
                  <w:t>…</w:t>
                </w:r>
              </w:sdtContent>
            </w:sdt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tot </w:t>
            </w:r>
            <w:sdt>
              <w:sdtPr>
                <w:rPr>
                  <w:color w:val="808080"/>
                </w:rPr>
                <w:id w:val="1100222422"/>
                <w:placeholder>
                  <w:docPart w:val="F97C2E57ABF441D782EB1CADE925A134"/>
                </w:placeholder>
                <w:text w:multiLine="1"/>
              </w:sdtPr>
              <w:sdtEndPr/>
              <w:sdtContent>
                <w:r w:rsidR="005B0ED4">
                  <w:rPr>
                    <w:color w:val="808080"/>
                  </w:rPr>
                  <w:t>…</w:t>
                </w:r>
              </w:sdtContent>
            </w:sdt>
          </w:p>
        </w:tc>
      </w:tr>
      <w:tr w:rsidR="00452F63" w:rsidRPr="00F34783" w14:paraId="165030AD" w14:textId="77777777" w:rsidTr="39A8929C">
        <w:tc>
          <w:tcPr>
            <w:tcW w:w="4531" w:type="dxa"/>
          </w:tcPr>
          <w:p w14:paraId="165030AB" w14:textId="778645C1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Totale o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pdrachtbedrag (Euro, excl. </w:t>
            </w:r>
            <w:r w:rsidR="006E1F1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btw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508" w:type="dxa"/>
          </w:tcPr>
          <w:p w14:paraId="165030AC" w14:textId="77580401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  <w:r w:rsidR="009803D8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809DB" w:rsidRPr="00F34783" w14:paraId="2CC152E0" w14:textId="77777777" w:rsidTr="39A8929C">
        <w:tc>
          <w:tcPr>
            <w:tcW w:w="4531" w:type="dxa"/>
          </w:tcPr>
          <w:p w14:paraId="3D0D71FC" w14:textId="299A0ACC" w:rsidR="00B809DB" w:rsidRDefault="00B809DB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Totale opdrachtbedrag </w:t>
            </w:r>
            <w:r w:rsidR="00B07E7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gedurende 3 jaar </w:t>
            </w:r>
            <w:r w:rsidR="00B07E74" w:rsidRPr="000048C4">
              <w:rPr>
                <w:rFonts w:ascii="Arial" w:eastAsiaTheme="minorEastAsia" w:hAnsi="Arial" w:cs="Arial"/>
                <w:color w:val="000000"/>
                <w:sz w:val="20"/>
                <w:szCs w:val="20"/>
                <w:highlight w:val="yellow"/>
              </w:rPr>
              <w:t>(</w:t>
            </w:r>
            <w:r w:rsidR="000048C4" w:rsidRPr="000048C4">
              <w:rPr>
                <w:rFonts w:ascii="Arial" w:eastAsiaTheme="minorEastAsia" w:hAnsi="Arial" w:cs="Arial"/>
                <w:color w:val="000000"/>
                <w:sz w:val="20"/>
                <w:szCs w:val="20"/>
                <w:highlight w:val="yellow"/>
              </w:rPr>
              <w:t xml:space="preserve">1 juli </w:t>
            </w:r>
            <w:r w:rsidR="00B07E74" w:rsidRPr="000048C4">
              <w:rPr>
                <w:rFonts w:ascii="Arial" w:eastAsiaTheme="minorEastAsia" w:hAnsi="Arial" w:cs="Arial"/>
                <w:color w:val="000000"/>
                <w:sz w:val="20"/>
                <w:szCs w:val="20"/>
                <w:highlight w:val="yellow"/>
              </w:rPr>
              <w:t>2020</w:t>
            </w:r>
            <w:r w:rsidR="000048C4" w:rsidRPr="000048C4">
              <w:rPr>
                <w:rFonts w:ascii="Arial" w:eastAsiaTheme="minorEastAsia" w:hAnsi="Arial" w:cs="Arial"/>
                <w:color w:val="000000"/>
                <w:sz w:val="20"/>
                <w:szCs w:val="20"/>
                <w:highlight w:val="yellow"/>
              </w:rPr>
              <w:t xml:space="preserve"> tot 1 juli 2023</w:t>
            </w:r>
            <w:r w:rsidR="00B07E74" w:rsidRPr="000048C4">
              <w:rPr>
                <w:rFonts w:ascii="Arial" w:eastAsiaTheme="minorEastAsia" w:hAnsi="Arial" w:cs="Arial"/>
                <w:color w:val="000000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4508" w:type="dxa"/>
          </w:tcPr>
          <w:p w14:paraId="47DAB793" w14:textId="77777777" w:rsidR="00B809DB" w:rsidRPr="00F34783" w:rsidRDefault="00B809DB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452F63" w:rsidRPr="00F34783" w14:paraId="165030B0" w14:textId="77777777" w:rsidTr="39A8929C">
        <w:tc>
          <w:tcPr>
            <w:tcW w:w="4531" w:type="dxa"/>
          </w:tcPr>
          <w:p w14:paraId="165030AE" w14:textId="705D4E6F" w:rsidR="00452F63" w:rsidRPr="00F34783" w:rsidRDefault="00452F63" w:rsidP="39A8929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Primaire opdrachtgever</w:t>
            </w:r>
            <w:r w:rsidR="005133C5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 (zie </w:t>
            </w:r>
            <w:r w:rsidR="00C42438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4.</w:t>
            </w:r>
            <w:r w:rsidR="363048EC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5.3</w:t>
            </w:r>
            <w:r w:rsidR="00C42438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B14EF7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in d</w:t>
            </w:r>
            <w:r w:rsidR="00C42438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e</w:t>
            </w:r>
            <w:r w:rsidR="00B14EF7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 selectieleidraad)</w:t>
            </w:r>
          </w:p>
        </w:tc>
        <w:tc>
          <w:tcPr>
            <w:tcW w:w="4508" w:type="dxa"/>
          </w:tcPr>
          <w:p w14:paraId="165030AF" w14:textId="78E3C76B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452F63" w:rsidRPr="00F34783" w14:paraId="165030BC" w14:textId="77777777" w:rsidTr="39A8929C">
        <w:trPr>
          <w:cantSplit/>
          <w:trHeight w:val="891"/>
        </w:trPr>
        <w:tc>
          <w:tcPr>
            <w:tcW w:w="4531" w:type="dxa"/>
          </w:tcPr>
          <w:p w14:paraId="165030B7" w14:textId="77777777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165030B8" w14:textId="77777777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508" w:type="dxa"/>
          </w:tcPr>
          <w:p w14:paraId="165030B9" w14:textId="21794E9D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alias w:val="Hoofdaannemer"/>
                <w:tag w:val="(deel)opdracht afgerond"/>
                <w:id w:val="1235587839"/>
                <w:placeholder>
                  <w:docPart w:val="DD919D867CB445C8B873E281BC943856"/>
                </w:placeholder>
                <w:showingPlcHdr/>
                <w:dropDownList>
                  <w:listItem w:displayText="Ja" w:value="Ja"/>
                  <w:listItem w:displayText="Nee" w:value="Nee"/>
                </w:dropDownList>
              </w:sdtPr>
              <w:sdtEndPr/>
              <w:sdtContent>
                <w:r w:rsidR="009803D8" w:rsidRPr="00635217">
                  <w:rPr>
                    <w:rStyle w:val="Tekstvantijdelijkeaanduiding"/>
                  </w:rPr>
                  <w:t>Kies een item.</w:t>
                </w:r>
              </w:sdtContent>
            </w:sdt>
          </w:p>
          <w:p w14:paraId="165030BA" w14:textId="7182C611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alias w:val="Onderaannemer"/>
                <w:tag w:val="(deel)opdracht afgerond"/>
                <w:id w:val="-1203621817"/>
                <w:placeholder>
                  <w:docPart w:val="6912163E8B5A40D39EE3B61C39E7E61B"/>
                </w:placeholder>
                <w:showingPlcHdr/>
                <w:dropDownList>
                  <w:listItem w:displayText="Ja" w:value="Ja"/>
                  <w:listItem w:displayText="Nee" w:value="Nee"/>
                </w:dropDownList>
              </w:sdtPr>
              <w:sdtEndPr/>
              <w:sdtContent>
                <w:r w:rsidR="009803D8" w:rsidRPr="00635217">
                  <w:rPr>
                    <w:rStyle w:val="Tekstvantijdelijkeaanduiding"/>
                  </w:rPr>
                  <w:t>Kies een item.</w:t>
                </w:r>
              </w:sdtContent>
            </w:sdt>
          </w:p>
          <w:p w14:paraId="165030BB" w14:textId="614C5CAA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sdt>
              <w:sdtPr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alias w:val="Combinatie"/>
                <w:tag w:val="(deel)opdracht afgerond"/>
                <w:id w:val="1694342739"/>
                <w:placeholder>
                  <w:docPart w:val="5166B1B5881A494C8667904A899D2C84"/>
                </w:placeholder>
                <w:showingPlcHdr/>
                <w:dropDownList>
                  <w:listItem w:displayText="Ja" w:value="Ja"/>
                  <w:listItem w:displayText="Nee" w:value="Nee"/>
                </w:dropDownList>
              </w:sdtPr>
              <w:sdtEndPr/>
              <w:sdtContent>
                <w:r w:rsidR="009803D8" w:rsidRPr="00635217">
                  <w:rPr>
                    <w:rStyle w:val="Tekstvantijdelijkeaanduiding"/>
                  </w:rPr>
                  <w:t>Kies een item.</w:t>
                </w:r>
              </w:sdtContent>
            </w:sdt>
          </w:p>
        </w:tc>
      </w:tr>
      <w:tr w:rsidR="00452F63" w:rsidRPr="00F34783" w14:paraId="165030C0" w14:textId="77777777" w:rsidTr="39A8929C">
        <w:trPr>
          <w:cantSplit/>
          <w:trHeight w:val="971"/>
        </w:trPr>
        <w:tc>
          <w:tcPr>
            <w:tcW w:w="4531" w:type="dxa"/>
          </w:tcPr>
          <w:p w14:paraId="165030BD" w14:textId="77777777" w:rsidR="00452F6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165030BE" w14:textId="031538CD" w:rsidR="00452F63" w:rsidRPr="00F34783" w:rsidRDefault="7EE4F4EA" w:rsidP="39A8929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w</w:t>
            </w:r>
            <w:r w:rsidR="00452F63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aar</w:t>
            </w:r>
            <w:r w:rsidR="19A3818A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52F63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uit aard en omvang blijkt dat aan de </w:t>
            </w:r>
            <w:r w:rsidR="008F4687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gevraagde </w:t>
            </w:r>
            <w:r w:rsidR="00452F63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ervaringseis </w:t>
            </w:r>
            <w:r w:rsidR="1B7979D2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of selectiecriterium</w:t>
            </w:r>
            <w:r w:rsidR="007560A0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52F63" w:rsidRPr="39A8929C"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  <w:t>wordt voldaan</w:t>
            </w:r>
          </w:p>
        </w:tc>
        <w:tc>
          <w:tcPr>
            <w:tcW w:w="4508" w:type="dxa"/>
          </w:tcPr>
          <w:p w14:paraId="165030BF" w14:textId="77777777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452F63" w:rsidRPr="00F34783" w14:paraId="165030C3" w14:textId="77777777" w:rsidTr="39A8929C">
        <w:tc>
          <w:tcPr>
            <w:tcW w:w="4531" w:type="dxa"/>
          </w:tcPr>
          <w:p w14:paraId="165030C1" w14:textId="77777777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508" w:type="dxa"/>
          </w:tcPr>
          <w:p w14:paraId="165030C2" w14:textId="77777777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452F63" w:rsidRPr="00F34783" w14:paraId="165030C7" w14:textId="77777777" w:rsidTr="39A8929C">
        <w:trPr>
          <w:cantSplit/>
          <w:trHeight w:val="465"/>
        </w:trPr>
        <w:tc>
          <w:tcPr>
            <w:tcW w:w="4531" w:type="dxa"/>
          </w:tcPr>
          <w:p w14:paraId="165030C4" w14:textId="77777777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165030C5" w14:textId="77777777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508" w:type="dxa"/>
          </w:tcPr>
          <w:p w14:paraId="165030C6" w14:textId="77777777" w:rsidR="00452F63" w:rsidRPr="00F34783" w:rsidRDefault="00452F63" w:rsidP="00452F6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165030C9" w14:textId="77777777" w:rsidR="00764818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E198550" w14:textId="77777777" w:rsidR="00092EFA" w:rsidRDefault="00092EFA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B162DD8" w14:textId="23A0C4AB" w:rsidR="00092EFA" w:rsidRPr="00F34783" w:rsidRDefault="00090015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Theme="minorEastAsia" w:hAnsi="Arial" w:cs="Arial"/>
          <w:color w:val="000000"/>
          <w:sz w:val="20"/>
          <w:szCs w:val="20"/>
        </w:rPr>
        <w:t>Hieronder dient u</w:t>
      </w:r>
      <w:r w:rsidR="00092EFA" w:rsidRPr="00F34783">
        <w:rPr>
          <w:rFonts w:ascii="Arial" w:eastAsiaTheme="minorEastAsia" w:hAnsi="Arial" w:cs="Arial"/>
          <w:color w:val="000000"/>
          <w:sz w:val="20"/>
          <w:szCs w:val="20"/>
        </w:rPr>
        <w:t xml:space="preserve"> aan te geven voor welke </w:t>
      </w:r>
      <w:r>
        <w:rPr>
          <w:rFonts w:ascii="Arial" w:eastAsiaTheme="minorEastAsia" w:hAnsi="Arial" w:cs="Arial"/>
          <w:color w:val="000000"/>
          <w:sz w:val="20"/>
          <w:szCs w:val="20"/>
        </w:rPr>
        <w:t>ervarings</w:t>
      </w:r>
      <w:r w:rsidR="00092EFA" w:rsidRPr="00F34783">
        <w:rPr>
          <w:rFonts w:ascii="Arial" w:eastAsiaTheme="minorEastAsia" w:hAnsi="Arial" w:cs="Arial"/>
          <w:color w:val="000000"/>
          <w:sz w:val="20"/>
          <w:szCs w:val="20"/>
        </w:rPr>
        <w:t>eis</w:t>
      </w:r>
      <w:r>
        <w:rPr>
          <w:rFonts w:ascii="Arial" w:eastAsiaTheme="minorEastAsia" w:hAnsi="Arial" w:cs="Arial"/>
          <w:color w:val="000000"/>
          <w:sz w:val="20"/>
          <w:szCs w:val="20"/>
        </w:rPr>
        <w:t>(en)</w:t>
      </w:r>
      <w:r w:rsidR="00092EFA" w:rsidRPr="00F34783">
        <w:rPr>
          <w:rFonts w:ascii="Arial" w:eastAsiaTheme="minorEastAsia" w:hAnsi="Arial" w:cs="Arial"/>
          <w:color w:val="000000"/>
          <w:sz w:val="20"/>
          <w:szCs w:val="20"/>
        </w:rPr>
        <w:t xml:space="preserve"> dit referentieproject is ingediend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08"/>
      </w:tblGrid>
      <w:tr w:rsidR="00092EFA" w:rsidRPr="00F34783" w14:paraId="19E8C612" w14:textId="77777777" w:rsidTr="00C14B6E">
        <w:tc>
          <w:tcPr>
            <w:tcW w:w="9039" w:type="dxa"/>
            <w:gridSpan w:val="2"/>
          </w:tcPr>
          <w:p w14:paraId="69AFD770" w14:textId="155C76F2" w:rsidR="00092EFA" w:rsidRPr="00F34783" w:rsidRDefault="00092EFA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5334C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Ervaringseisen</w:t>
            </w:r>
          </w:p>
        </w:tc>
      </w:tr>
      <w:tr w:rsidR="00764818" w:rsidRPr="00F34783" w14:paraId="165030D1" w14:textId="77777777" w:rsidTr="003B7241">
        <w:tc>
          <w:tcPr>
            <w:tcW w:w="4531" w:type="dxa"/>
          </w:tcPr>
          <w:p w14:paraId="165030CE" w14:textId="0D23AE24" w:rsidR="00764818" w:rsidRPr="00CA72AA" w:rsidRDefault="0008321D" w:rsidP="00CA72AA">
            <w:pPr>
              <w:pStyle w:val="Lijstalinea"/>
              <w:numPr>
                <w:ilvl w:val="0"/>
                <w:numId w:val="1"/>
              </w:num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08321D">
              <w:rPr>
                <w:rFonts w:ascii="Arial" w:eastAsiaTheme="minorEastAsia" w:hAnsi="Arial" w:cs="Arial"/>
                <w:sz w:val="20"/>
                <w:szCs w:val="20"/>
              </w:rPr>
              <w:t xml:space="preserve">Gegadigde heeft gedurende een periode van 3 jaar </w:t>
            </w:r>
            <w:r w:rsidR="000048C4" w:rsidRPr="000048C4">
              <w:rPr>
                <w:rFonts w:ascii="Arial" w:eastAsiaTheme="minorEastAsia" w:hAnsi="Arial" w:cs="Arial"/>
                <w:color w:val="000000"/>
                <w:sz w:val="20"/>
                <w:szCs w:val="20"/>
                <w:highlight w:val="yellow"/>
              </w:rPr>
              <w:t>(1 juli 2020 tot 1 juli 2023)</w:t>
            </w:r>
            <w:r w:rsidR="000048C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08321D">
              <w:rPr>
                <w:rFonts w:ascii="Arial" w:eastAsiaTheme="minorEastAsia" w:hAnsi="Arial" w:cs="Arial"/>
                <w:sz w:val="20"/>
                <w:szCs w:val="20"/>
              </w:rPr>
              <w:t xml:space="preserve">aantoonbare ervaring met groenbeheer opgedaan met een minimale totale omzet van € </w:t>
            </w:r>
            <w:r w:rsidR="000048C4">
              <w:rPr>
                <w:rFonts w:ascii="Arial" w:eastAsiaTheme="minorEastAsia" w:hAnsi="Arial" w:cs="Arial"/>
                <w:sz w:val="20"/>
                <w:szCs w:val="20"/>
              </w:rPr>
              <w:t>8</w:t>
            </w:r>
            <w:r w:rsidRPr="0008321D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  <w:r w:rsidR="000048C4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Pr="0008321D">
              <w:rPr>
                <w:rFonts w:ascii="Arial" w:eastAsiaTheme="minorEastAsia" w:hAnsi="Arial" w:cs="Arial"/>
                <w:sz w:val="20"/>
                <w:szCs w:val="20"/>
              </w:rPr>
              <w:t>00.000,-  exclusief btw.</w:t>
            </w:r>
          </w:p>
        </w:tc>
        <w:tc>
          <w:tcPr>
            <w:tcW w:w="4508" w:type="dxa"/>
          </w:tcPr>
          <w:p w14:paraId="165030CF" w14:textId="77777777" w:rsidR="00764818" w:rsidRPr="00F34783" w:rsidRDefault="00764818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165030D0" w14:textId="77777777" w:rsidR="00764818" w:rsidRPr="00F34783" w:rsidRDefault="00764818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65030D5" w14:textId="77777777" w:rsidTr="003B7241">
        <w:tc>
          <w:tcPr>
            <w:tcW w:w="4531" w:type="dxa"/>
          </w:tcPr>
          <w:p w14:paraId="261F8BA7" w14:textId="77777777" w:rsidR="00764818" w:rsidRDefault="001E62B1" w:rsidP="00C75D6B">
            <w:pPr>
              <w:pStyle w:val="Lijstalinea"/>
              <w:numPr>
                <w:ilvl w:val="0"/>
                <w:numId w:val="1"/>
              </w:num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1E62B1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 xml:space="preserve">Gegadigde heeft aantoonbaar ervaring met werkzaamheden in of langs een spoorbaan (industrie-, tram-, metro- en/of treinspoor) onder een veiligheidsregime van de betreffende </w:t>
            </w:r>
            <w:proofErr w:type="spellStart"/>
            <w:r w:rsidRPr="001E62B1">
              <w:rPr>
                <w:rFonts w:ascii="Arial" w:eastAsiaTheme="minorEastAsia" w:hAnsi="Arial" w:cs="Arial"/>
                <w:sz w:val="20"/>
                <w:szCs w:val="20"/>
              </w:rPr>
              <w:t>spoorse</w:t>
            </w:r>
            <w:proofErr w:type="spellEnd"/>
            <w:r w:rsidRPr="001E62B1">
              <w:rPr>
                <w:rFonts w:ascii="Arial" w:eastAsiaTheme="minorEastAsia" w:hAnsi="Arial" w:cs="Arial"/>
                <w:sz w:val="20"/>
                <w:szCs w:val="20"/>
              </w:rPr>
              <w:t xml:space="preserve"> opdrachtgever.</w:t>
            </w:r>
          </w:p>
          <w:p w14:paraId="631CAE27" w14:textId="77777777" w:rsidR="003B7241" w:rsidRDefault="003B7241" w:rsidP="003B72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</w:p>
          <w:p w14:paraId="165030D2" w14:textId="0C92390F" w:rsidR="003B7241" w:rsidRPr="003B7241" w:rsidRDefault="003B7241" w:rsidP="003B72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3B7241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De referentie moet een minimale omzet van </w:t>
            </w:r>
            <w:r w:rsidR="00D101FF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        </w:t>
            </w:r>
            <w:r w:rsidRPr="003B7241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 xml:space="preserve">€ </w:t>
            </w:r>
            <w:r w:rsidR="00044075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200</w:t>
            </w:r>
            <w:r w:rsidRPr="003B7241"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  <w:t>.000,- aantonen.</w:t>
            </w:r>
          </w:p>
        </w:tc>
        <w:tc>
          <w:tcPr>
            <w:tcW w:w="4508" w:type="dxa"/>
          </w:tcPr>
          <w:p w14:paraId="165030D3" w14:textId="77777777" w:rsidR="00764818" w:rsidRPr="00F34783" w:rsidRDefault="00764818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165030D4" w14:textId="77777777" w:rsidR="00764818" w:rsidRPr="00F34783" w:rsidRDefault="00764818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241A7948" w14:textId="77777777" w:rsidR="008A2702" w:rsidRDefault="008A2702" w:rsidP="008E7EC6"/>
    <w:p w14:paraId="3913E1A4" w14:textId="56A160F8" w:rsidR="00090015" w:rsidRPr="00F34783" w:rsidRDefault="00090015" w:rsidP="00090015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Theme="minorEastAsia" w:hAnsi="Arial" w:cs="Arial"/>
          <w:color w:val="000000"/>
          <w:sz w:val="20"/>
          <w:szCs w:val="20"/>
        </w:rPr>
        <w:t>Hieronder dient u</w:t>
      </w:r>
      <w:r w:rsidRPr="00F34783">
        <w:rPr>
          <w:rFonts w:ascii="Arial" w:eastAsiaTheme="minorEastAsia" w:hAnsi="Arial" w:cs="Arial"/>
          <w:color w:val="000000"/>
          <w:sz w:val="20"/>
          <w:szCs w:val="20"/>
        </w:rPr>
        <w:t xml:space="preserve"> aan te geven voor welke </w:t>
      </w:r>
      <w:r w:rsidR="009079F5">
        <w:rPr>
          <w:rFonts w:ascii="Arial" w:eastAsiaTheme="minorEastAsia" w:hAnsi="Arial" w:cs="Arial"/>
          <w:color w:val="000000"/>
          <w:sz w:val="20"/>
          <w:szCs w:val="20"/>
        </w:rPr>
        <w:t>selectiecriterium/selectiecriteria</w:t>
      </w:r>
      <w:r w:rsidRPr="00F34783">
        <w:rPr>
          <w:rFonts w:ascii="Arial" w:eastAsiaTheme="minorEastAsia" w:hAnsi="Arial" w:cs="Arial"/>
          <w:color w:val="000000"/>
          <w:sz w:val="20"/>
          <w:szCs w:val="20"/>
        </w:rPr>
        <w:t xml:space="preserve"> dit referentieproject is ingediend</w:t>
      </w:r>
      <w:r w:rsidR="009079F5">
        <w:rPr>
          <w:rFonts w:ascii="Arial" w:eastAsiaTheme="minorEastAsia" w:hAnsi="Arial" w:cs="Arial"/>
          <w:color w:val="000000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08"/>
      </w:tblGrid>
      <w:tr w:rsidR="009079F5" w:rsidRPr="00F34783" w14:paraId="53D4D767" w14:textId="77777777" w:rsidTr="39A8929C">
        <w:tc>
          <w:tcPr>
            <w:tcW w:w="9039" w:type="dxa"/>
            <w:gridSpan w:val="2"/>
          </w:tcPr>
          <w:p w14:paraId="7623BB49" w14:textId="5DB31599" w:rsidR="009079F5" w:rsidRPr="00F34783" w:rsidRDefault="009079F5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D20AD6">
              <w:rPr>
                <w:rFonts w:ascii="Arial" w:eastAsiaTheme="minorEastAsia" w:hAnsi="Arial" w:cs="Arial"/>
                <w:sz w:val="20"/>
                <w:szCs w:val="20"/>
              </w:rPr>
              <w:t>Selectiecriteria</w:t>
            </w:r>
          </w:p>
        </w:tc>
      </w:tr>
      <w:tr w:rsidR="00393FE3" w:rsidRPr="00BA4ACB" w14:paraId="030501C7" w14:textId="77777777" w:rsidTr="39A8929C">
        <w:tc>
          <w:tcPr>
            <w:tcW w:w="4531" w:type="dxa"/>
          </w:tcPr>
          <w:p w14:paraId="08A2E045" w14:textId="67B21DD0" w:rsidR="00393FE3" w:rsidRPr="00D20AD6" w:rsidRDefault="004C5C10" w:rsidP="004C5E96">
            <w:pPr>
              <w:rPr>
                <w:rFonts w:ascii="Arial" w:eastAsiaTheme="minorEastAsia" w:hAnsi="Arial" w:cs="Arial"/>
                <w:i/>
                <w:iCs/>
                <w:sz w:val="20"/>
                <w:szCs w:val="20"/>
              </w:rPr>
            </w:pPr>
            <w:r w:rsidRPr="004C5E96">
              <w:rPr>
                <w:rFonts w:ascii="Arial" w:eastAsiaTheme="minorEastAsia" w:hAnsi="Arial" w:cs="Arial"/>
                <w:sz w:val="20"/>
                <w:szCs w:val="20"/>
                <w:highlight w:val="yellow"/>
              </w:rPr>
              <w:t xml:space="preserve">Gegadigde heeft aantoonbaar </w:t>
            </w:r>
            <w:r w:rsidR="004C5E96" w:rsidRPr="004C5E96">
              <w:rPr>
                <w:rFonts w:ascii="Arial" w:eastAsiaTheme="minorEastAsia" w:hAnsi="Arial" w:cs="Arial"/>
                <w:sz w:val="20"/>
                <w:szCs w:val="20"/>
                <w:highlight w:val="yellow"/>
              </w:rPr>
              <w:t>ervaring met het uitvoeren van bermbeheer langs treinsporen, snelwegen (A-wegen) of autowegen (N-wegen) of primaire/A-watergangen of secundaire/B-watergangen.</w:t>
            </w:r>
            <w:r w:rsidR="004C5E96" w:rsidRPr="00C202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08" w:type="dxa"/>
          </w:tcPr>
          <w:p w14:paraId="6B825BB4" w14:textId="77777777" w:rsidR="00393FE3" w:rsidRPr="00BA4ACB" w:rsidRDefault="00393FE3" w:rsidP="00C14B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BA4AC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</w:tbl>
    <w:p w14:paraId="6EED077D" w14:textId="77777777" w:rsidR="00393FE3" w:rsidRDefault="00393FE3" w:rsidP="008E7EC6"/>
    <w:sectPr w:rsidR="00393F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CB421" w14:textId="77777777" w:rsidR="00B83A81" w:rsidRDefault="00B83A81" w:rsidP="00166EF7">
      <w:pPr>
        <w:spacing w:after="0" w:line="240" w:lineRule="auto"/>
      </w:pPr>
      <w:r>
        <w:separator/>
      </w:r>
    </w:p>
  </w:endnote>
  <w:endnote w:type="continuationSeparator" w:id="0">
    <w:p w14:paraId="27E95C0A" w14:textId="77777777" w:rsidR="00B83A81" w:rsidRDefault="00B83A81" w:rsidP="00166EF7">
      <w:pPr>
        <w:spacing w:after="0" w:line="240" w:lineRule="auto"/>
      </w:pPr>
      <w:r>
        <w:continuationSeparator/>
      </w:r>
    </w:p>
  </w:endnote>
  <w:endnote w:type="continuationNotice" w:id="1">
    <w:p w14:paraId="4E556251" w14:textId="77777777" w:rsidR="00B83A81" w:rsidRDefault="00B83A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217F" w14:textId="77777777" w:rsidR="00B83A81" w:rsidRDefault="00B83A81" w:rsidP="00166EF7">
      <w:pPr>
        <w:spacing w:after="0" w:line="240" w:lineRule="auto"/>
      </w:pPr>
      <w:r>
        <w:separator/>
      </w:r>
    </w:p>
  </w:footnote>
  <w:footnote w:type="continuationSeparator" w:id="0">
    <w:p w14:paraId="6D39D280" w14:textId="77777777" w:rsidR="00B83A81" w:rsidRDefault="00B83A81" w:rsidP="00166EF7">
      <w:pPr>
        <w:spacing w:after="0" w:line="240" w:lineRule="auto"/>
      </w:pPr>
      <w:r>
        <w:continuationSeparator/>
      </w:r>
    </w:p>
  </w:footnote>
  <w:footnote w:type="continuationNotice" w:id="1">
    <w:p w14:paraId="59313059" w14:textId="77777777" w:rsidR="00B83A81" w:rsidRDefault="00B83A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0F15"/>
    <w:multiLevelType w:val="hybridMultilevel"/>
    <w:tmpl w:val="098A3A4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8673F7"/>
    <w:multiLevelType w:val="hybridMultilevel"/>
    <w:tmpl w:val="1086695C"/>
    <w:lvl w:ilvl="0" w:tplc="ACA26C1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25737"/>
    <w:multiLevelType w:val="hybridMultilevel"/>
    <w:tmpl w:val="DDF24610"/>
    <w:lvl w:ilvl="0" w:tplc="4A4A55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B505DC"/>
    <w:multiLevelType w:val="hybridMultilevel"/>
    <w:tmpl w:val="F31ACBFA"/>
    <w:lvl w:ilvl="0" w:tplc="ACA26C1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EE6AB1"/>
    <w:multiLevelType w:val="hybridMultilevel"/>
    <w:tmpl w:val="CC50A3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C2AEC"/>
    <w:multiLevelType w:val="hybridMultilevel"/>
    <w:tmpl w:val="6442BC6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5B1D92"/>
    <w:multiLevelType w:val="hybridMultilevel"/>
    <w:tmpl w:val="2A44CC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320779"/>
    <w:multiLevelType w:val="hybridMultilevel"/>
    <w:tmpl w:val="C5FE3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678CF"/>
    <w:multiLevelType w:val="hybridMultilevel"/>
    <w:tmpl w:val="CCB86DE8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F31D8A"/>
    <w:multiLevelType w:val="hybridMultilevel"/>
    <w:tmpl w:val="1828FF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B52C3"/>
    <w:multiLevelType w:val="hybridMultilevel"/>
    <w:tmpl w:val="842AC87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1282"/>
    <w:rsid w:val="00001A5A"/>
    <w:rsid w:val="000048C4"/>
    <w:rsid w:val="00015EF7"/>
    <w:rsid w:val="00033A0A"/>
    <w:rsid w:val="00044075"/>
    <w:rsid w:val="000650D7"/>
    <w:rsid w:val="00072D53"/>
    <w:rsid w:val="00076544"/>
    <w:rsid w:val="0008321D"/>
    <w:rsid w:val="00090015"/>
    <w:rsid w:val="00092EFA"/>
    <w:rsid w:val="00092EFF"/>
    <w:rsid w:val="00094864"/>
    <w:rsid w:val="000A01F1"/>
    <w:rsid w:val="000A2D50"/>
    <w:rsid w:val="000A3757"/>
    <w:rsid w:val="000A451B"/>
    <w:rsid w:val="000A7B97"/>
    <w:rsid w:val="000C630C"/>
    <w:rsid w:val="000E1AEC"/>
    <w:rsid w:val="001170AB"/>
    <w:rsid w:val="00120D48"/>
    <w:rsid w:val="00125477"/>
    <w:rsid w:val="0014390B"/>
    <w:rsid w:val="00152847"/>
    <w:rsid w:val="0015625E"/>
    <w:rsid w:val="00166EF7"/>
    <w:rsid w:val="001C3A08"/>
    <w:rsid w:val="001C5505"/>
    <w:rsid w:val="001E62B1"/>
    <w:rsid w:val="001E7BB9"/>
    <w:rsid w:val="00233721"/>
    <w:rsid w:val="00235D03"/>
    <w:rsid w:val="00242E84"/>
    <w:rsid w:val="002B4391"/>
    <w:rsid w:val="002D7F99"/>
    <w:rsid w:val="003044AC"/>
    <w:rsid w:val="00305C41"/>
    <w:rsid w:val="00316905"/>
    <w:rsid w:val="00352B35"/>
    <w:rsid w:val="00373E34"/>
    <w:rsid w:val="00374EC9"/>
    <w:rsid w:val="00393FE3"/>
    <w:rsid w:val="00397812"/>
    <w:rsid w:val="003B7241"/>
    <w:rsid w:val="003B7708"/>
    <w:rsid w:val="003C2AD5"/>
    <w:rsid w:val="00430D1A"/>
    <w:rsid w:val="00446961"/>
    <w:rsid w:val="00446AA2"/>
    <w:rsid w:val="00452F63"/>
    <w:rsid w:val="00454559"/>
    <w:rsid w:val="00455284"/>
    <w:rsid w:val="004C2E85"/>
    <w:rsid w:val="004C5C10"/>
    <w:rsid w:val="004C5E96"/>
    <w:rsid w:val="004E5577"/>
    <w:rsid w:val="004E61E4"/>
    <w:rsid w:val="004F6EE4"/>
    <w:rsid w:val="005133C5"/>
    <w:rsid w:val="005334CA"/>
    <w:rsid w:val="005343DF"/>
    <w:rsid w:val="0056584C"/>
    <w:rsid w:val="005662A1"/>
    <w:rsid w:val="00577FBB"/>
    <w:rsid w:val="005B0ED4"/>
    <w:rsid w:val="005E0758"/>
    <w:rsid w:val="005E7167"/>
    <w:rsid w:val="006042A9"/>
    <w:rsid w:val="00605C96"/>
    <w:rsid w:val="006150BB"/>
    <w:rsid w:val="00636EC8"/>
    <w:rsid w:val="00657B59"/>
    <w:rsid w:val="006B0314"/>
    <w:rsid w:val="006B753C"/>
    <w:rsid w:val="006D0A9D"/>
    <w:rsid w:val="006D31AD"/>
    <w:rsid w:val="006E1F15"/>
    <w:rsid w:val="00703E0D"/>
    <w:rsid w:val="007560A0"/>
    <w:rsid w:val="007615A7"/>
    <w:rsid w:val="0076187B"/>
    <w:rsid w:val="00764818"/>
    <w:rsid w:val="007726F1"/>
    <w:rsid w:val="00783666"/>
    <w:rsid w:val="007978A2"/>
    <w:rsid w:val="007A4FC6"/>
    <w:rsid w:val="007D01CE"/>
    <w:rsid w:val="007F70A7"/>
    <w:rsid w:val="008312C7"/>
    <w:rsid w:val="00853A87"/>
    <w:rsid w:val="00862FDF"/>
    <w:rsid w:val="008827BE"/>
    <w:rsid w:val="008A1E64"/>
    <w:rsid w:val="008A2702"/>
    <w:rsid w:val="008C16FC"/>
    <w:rsid w:val="008C7F7F"/>
    <w:rsid w:val="008E7EC6"/>
    <w:rsid w:val="008F4687"/>
    <w:rsid w:val="008F594C"/>
    <w:rsid w:val="009079F5"/>
    <w:rsid w:val="0093141B"/>
    <w:rsid w:val="009403CE"/>
    <w:rsid w:val="00945FB1"/>
    <w:rsid w:val="00950130"/>
    <w:rsid w:val="00952D58"/>
    <w:rsid w:val="009611FC"/>
    <w:rsid w:val="00965AF9"/>
    <w:rsid w:val="009777B0"/>
    <w:rsid w:val="009803D8"/>
    <w:rsid w:val="0099055C"/>
    <w:rsid w:val="009A152C"/>
    <w:rsid w:val="009D3FA9"/>
    <w:rsid w:val="009F5BE7"/>
    <w:rsid w:val="00A11819"/>
    <w:rsid w:val="00A8627B"/>
    <w:rsid w:val="00A8786A"/>
    <w:rsid w:val="00A9405B"/>
    <w:rsid w:val="00AA5C61"/>
    <w:rsid w:val="00AC0E42"/>
    <w:rsid w:val="00AE3B39"/>
    <w:rsid w:val="00AF34E0"/>
    <w:rsid w:val="00B07E74"/>
    <w:rsid w:val="00B13AA7"/>
    <w:rsid w:val="00B14EF7"/>
    <w:rsid w:val="00B24ED3"/>
    <w:rsid w:val="00B51B0E"/>
    <w:rsid w:val="00B56A2C"/>
    <w:rsid w:val="00B56A92"/>
    <w:rsid w:val="00B729D6"/>
    <w:rsid w:val="00B809DB"/>
    <w:rsid w:val="00B83A81"/>
    <w:rsid w:val="00BA1D9E"/>
    <w:rsid w:val="00BA4ACB"/>
    <w:rsid w:val="00C043A6"/>
    <w:rsid w:val="00C14B6E"/>
    <w:rsid w:val="00C42438"/>
    <w:rsid w:val="00C61C55"/>
    <w:rsid w:val="00C75D6B"/>
    <w:rsid w:val="00CA306B"/>
    <w:rsid w:val="00CA72AA"/>
    <w:rsid w:val="00CB5A6D"/>
    <w:rsid w:val="00CD2626"/>
    <w:rsid w:val="00D101FF"/>
    <w:rsid w:val="00D20AD6"/>
    <w:rsid w:val="00D341FF"/>
    <w:rsid w:val="00D47F1E"/>
    <w:rsid w:val="00D5280F"/>
    <w:rsid w:val="00D844C9"/>
    <w:rsid w:val="00DE587E"/>
    <w:rsid w:val="00E16EC9"/>
    <w:rsid w:val="00E33E3E"/>
    <w:rsid w:val="00E57544"/>
    <w:rsid w:val="00E65B45"/>
    <w:rsid w:val="00E71079"/>
    <w:rsid w:val="00E85CB1"/>
    <w:rsid w:val="00EF49E1"/>
    <w:rsid w:val="00EF6AD2"/>
    <w:rsid w:val="00F330D3"/>
    <w:rsid w:val="00F52F0D"/>
    <w:rsid w:val="00F72234"/>
    <w:rsid w:val="00FA0F1A"/>
    <w:rsid w:val="00FD3775"/>
    <w:rsid w:val="00FF19E7"/>
    <w:rsid w:val="1347083F"/>
    <w:rsid w:val="150FF6CE"/>
    <w:rsid w:val="19A3818A"/>
    <w:rsid w:val="1B7979D2"/>
    <w:rsid w:val="27BB3C97"/>
    <w:rsid w:val="2A242B5D"/>
    <w:rsid w:val="2BBFFBBE"/>
    <w:rsid w:val="363048EC"/>
    <w:rsid w:val="39A8929C"/>
    <w:rsid w:val="5E376783"/>
    <w:rsid w:val="78611038"/>
    <w:rsid w:val="7EE4F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030A1"/>
  <w15:docId w15:val="{F038882E-D622-4473-8018-156EB51E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01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1282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CA306B"/>
    <w:pPr>
      <w:ind w:left="720"/>
      <w:contextualSpacing/>
    </w:pPr>
  </w:style>
  <w:style w:type="character" w:styleId="Verwijzingopmerking">
    <w:name w:val="annotation reference"/>
    <w:semiHidden/>
    <w:rsid w:val="00C75D6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5D6B"/>
    <w:pPr>
      <w:overflowPunct w:val="0"/>
      <w:autoSpaceDE w:val="0"/>
      <w:autoSpaceDN w:val="0"/>
      <w:adjustRightInd w:val="0"/>
      <w:spacing w:after="0" w:line="240" w:lineRule="exact"/>
      <w:ind w:left="851"/>
      <w:textAlignment w:val="baseline"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C75D6B"/>
    <w:rPr>
      <w:rFonts w:ascii="Arial" w:eastAsia="Times New Roman" w:hAnsi="Arial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166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6EF7"/>
  </w:style>
  <w:style w:type="paragraph" w:styleId="Voettekst">
    <w:name w:val="footer"/>
    <w:basedOn w:val="Standaard"/>
    <w:link w:val="VoettekstChar"/>
    <w:uiPriority w:val="99"/>
    <w:unhideWhenUsed/>
    <w:rsid w:val="00166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6EF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CB1"/>
    <w:pPr>
      <w:overflowPunct/>
      <w:autoSpaceDE/>
      <w:autoSpaceDN/>
      <w:adjustRightInd/>
      <w:spacing w:after="200" w:line="240" w:lineRule="auto"/>
      <w:ind w:left="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CB1"/>
    <w:rPr>
      <w:rFonts w:ascii="Arial" w:eastAsia="Times New Roman" w:hAnsi="Arial" w:cs="Times New Roman"/>
      <w:b/>
      <w:bCs/>
      <w:sz w:val="20"/>
      <w:szCs w:val="20"/>
      <w:lang w:eastAsia="nl-NL"/>
    </w:rPr>
  </w:style>
  <w:style w:type="table" w:styleId="Tabelraster">
    <w:name w:val="Table Grid"/>
    <w:basedOn w:val="Standaardtabel"/>
    <w:rsid w:val="00EF6A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e">
    <w:name w:val="Revision"/>
    <w:hidden/>
    <w:uiPriority w:val="99"/>
    <w:semiHidden/>
    <w:rsid w:val="00EF6AD2"/>
    <w:pPr>
      <w:spacing w:after="0" w:line="240" w:lineRule="auto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65AF9"/>
  </w:style>
  <w:style w:type="paragraph" w:styleId="Geenafstand">
    <w:name w:val="No Spacing"/>
    <w:uiPriority w:val="1"/>
    <w:qFormat/>
    <w:rsid w:val="00965AF9"/>
    <w:pPr>
      <w:spacing w:after="0" w:line="240" w:lineRule="auto"/>
    </w:pPr>
  </w:style>
  <w:style w:type="character" w:styleId="Tekstvantijdelijkeaanduiding">
    <w:name w:val="Placeholder Text"/>
    <w:basedOn w:val="Standaardalinea-lettertype"/>
    <w:uiPriority w:val="99"/>
    <w:semiHidden/>
    <w:rsid w:val="00430D1A"/>
    <w:rPr>
      <w:color w:val="808080"/>
    </w:rPr>
  </w:style>
  <w:style w:type="character" w:styleId="Onopgelostemelding">
    <w:name w:val="Unresolved Mention"/>
    <w:basedOn w:val="Standaardalinea-lettertype"/>
    <w:uiPriority w:val="99"/>
    <w:unhideWhenUsed/>
    <w:rsid w:val="005B0ED4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B0ED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919D867CB445C8B873E281BC94385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94B8168-EF75-4D4D-8F08-5D738CED6A41}"/>
      </w:docPartPr>
      <w:docPartBody>
        <w:p w:rsidR="00AE6201" w:rsidRDefault="00AE6201" w:rsidP="00AE6201">
          <w:pPr>
            <w:pStyle w:val="DD919D867CB445C8B873E281BC9438561"/>
          </w:pPr>
          <w:r w:rsidRPr="00635217">
            <w:rPr>
              <w:rStyle w:val="Tekstvantijdelijkeaanduiding"/>
            </w:rPr>
            <w:t>Kies een item.</w:t>
          </w:r>
        </w:p>
      </w:docPartBody>
    </w:docPart>
    <w:docPart>
      <w:docPartPr>
        <w:name w:val="6912163E8B5A40D39EE3B61C39E7E61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ABF1021-DAEB-4450-AE6C-65BEEF0F73D4}"/>
      </w:docPartPr>
      <w:docPartBody>
        <w:p w:rsidR="00AE6201" w:rsidRDefault="00AE6201" w:rsidP="00AE6201">
          <w:pPr>
            <w:pStyle w:val="6912163E8B5A40D39EE3B61C39E7E61B1"/>
          </w:pPr>
          <w:r w:rsidRPr="00635217">
            <w:rPr>
              <w:rStyle w:val="Tekstvantijdelijkeaanduiding"/>
            </w:rPr>
            <w:t>Kies een item.</w:t>
          </w:r>
        </w:p>
      </w:docPartBody>
    </w:docPart>
    <w:docPart>
      <w:docPartPr>
        <w:name w:val="5166B1B5881A494C8667904A899D2C8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8071F6-6A99-46BE-ADDA-CA06A0AA762F}"/>
      </w:docPartPr>
      <w:docPartBody>
        <w:p w:rsidR="00AE6201" w:rsidRDefault="00AE6201" w:rsidP="00AE6201">
          <w:pPr>
            <w:pStyle w:val="5166B1B5881A494C8667904A899D2C841"/>
          </w:pPr>
          <w:r w:rsidRPr="00635217">
            <w:rPr>
              <w:rStyle w:val="Tekstvantijdelijkeaanduiding"/>
            </w:rPr>
            <w:t>Kies een item.</w:t>
          </w:r>
        </w:p>
      </w:docPartBody>
    </w:docPart>
    <w:docPart>
      <w:docPartPr>
        <w:name w:val="642944EA457B4FE4A32EBB9D4EAC2D2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22ED283-1777-4849-A47B-822799C9B6F0}"/>
      </w:docPartPr>
      <w:docPartBody>
        <w:p w:rsidR="00AE6201" w:rsidRDefault="00AE6201" w:rsidP="00AE6201">
          <w:pPr>
            <w:pStyle w:val="642944EA457B4FE4A32EBB9D4EAC2D23"/>
          </w:pPr>
          <w:r w:rsidRPr="0063521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F97C2E57ABF441D782EB1CADE925A13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280E032-0508-4D77-AFBF-A2A4A355B512}"/>
      </w:docPartPr>
      <w:docPartBody>
        <w:p w:rsidR="00AE6201" w:rsidRDefault="00AE6201" w:rsidP="00AE6201">
          <w:pPr>
            <w:pStyle w:val="F97C2E57ABF441D782EB1CADE925A134"/>
          </w:pPr>
          <w:r w:rsidRPr="00635217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201"/>
    <w:rsid w:val="00417569"/>
    <w:rsid w:val="00A31950"/>
    <w:rsid w:val="00A9526C"/>
    <w:rsid w:val="00AE6201"/>
    <w:rsid w:val="00CC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AE6201"/>
    <w:rPr>
      <w:color w:val="808080"/>
    </w:rPr>
  </w:style>
  <w:style w:type="paragraph" w:customStyle="1" w:styleId="DD919D867CB445C8B873E281BC9438561">
    <w:name w:val="DD919D867CB445C8B873E281BC9438561"/>
    <w:rsid w:val="00AE6201"/>
    <w:pPr>
      <w:spacing w:after="200" w:line="276" w:lineRule="auto"/>
    </w:pPr>
    <w:rPr>
      <w:rFonts w:eastAsiaTheme="minorHAnsi"/>
      <w:lang w:eastAsia="en-US"/>
    </w:rPr>
  </w:style>
  <w:style w:type="paragraph" w:customStyle="1" w:styleId="6912163E8B5A40D39EE3B61C39E7E61B1">
    <w:name w:val="6912163E8B5A40D39EE3B61C39E7E61B1"/>
    <w:rsid w:val="00AE6201"/>
    <w:pPr>
      <w:spacing w:after="200" w:line="276" w:lineRule="auto"/>
    </w:pPr>
    <w:rPr>
      <w:rFonts w:eastAsiaTheme="minorHAnsi"/>
      <w:lang w:eastAsia="en-US"/>
    </w:rPr>
  </w:style>
  <w:style w:type="paragraph" w:customStyle="1" w:styleId="5166B1B5881A494C8667904A899D2C841">
    <w:name w:val="5166B1B5881A494C8667904A899D2C841"/>
    <w:rsid w:val="00AE6201"/>
    <w:pPr>
      <w:spacing w:after="200" w:line="276" w:lineRule="auto"/>
    </w:pPr>
    <w:rPr>
      <w:rFonts w:eastAsiaTheme="minorHAnsi"/>
      <w:lang w:eastAsia="en-US"/>
    </w:rPr>
  </w:style>
  <w:style w:type="paragraph" w:customStyle="1" w:styleId="642944EA457B4FE4A32EBB9D4EAC2D23">
    <w:name w:val="642944EA457B4FE4A32EBB9D4EAC2D23"/>
    <w:rsid w:val="00AE6201"/>
  </w:style>
  <w:style w:type="paragraph" w:customStyle="1" w:styleId="F97C2E57ABF441D782EB1CADE925A134">
    <w:name w:val="F97C2E57ABF441D782EB1CADE925A134"/>
    <w:rsid w:val="00AE62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1D31CB774724B89BBE3A04DB40599" ma:contentTypeVersion="17" ma:contentTypeDescription="Een nieuw document maken." ma:contentTypeScope="" ma:versionID="6e8d8856f7cb440e678014382c151243">
  <xsd:schema xmlns:xsd="http://www.w3.org/2001/XMLSchema" xmlns:xs="http://www.w3.org/2001/XMLSchema" xmlns:p="http://schemas.microsoft.com/office/2006/metadata/properties" xmlns:ns2="feef5865-a982-42aa-8640-9d4286765ef6" xmlns:ns3="7a097c81-48be-4772-9310-88b1021fde40" xmlns:ns4="ae488c5f-2bfd-4b02-83aa-337da002d9c4" targetNamespace="http://schemas.microsoft.com/office/2006/metadata/properties" ma:root="true" ma:fieldsID="b9c84a7f1a0fabd6fedc5e047cc4561a" ns2:_="" ns3:_="" ns4:_="">
    <xsd:import namespace="feef5865-a982-42aa-8640-9d4286765ef6"/>
    <xsd:import namespace="7a097c81-48be-4772-9310-88b1021fde40"/>
    <xsd:import namespace="ae488c5f-2bfd-4b02-83aa-337da002d9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4776e3da-1b26-45c4-9f33-accccaad0fbb}" ma:internalName="TaxCatchAll" ma:showField="CatchAllData" ma:web="ae488c5f-2bfd-4b02-83aa-337da002d9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97c81-48be-4772-9310-88b1021fd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88c5f-2bfd-4b02-83aa-337da002d9c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7a097c81-48be-4772-9310-88b1021fde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204998-72D1-4E3A-9F44-773BD12A21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F40863-F4FE-4364-A85E-90A1F8062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14142C-4C0A-435A-ABD6-E1765E1302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C6C89B-9C12-4D9A-97F4-733FFF8DF06B}"/>
</file>

<file path=customXml/itemProps5.xml><?xml version="1.0" encoding="utf-8"?>
<ds:datastoreItem xmlns:ds="http://schemas.openxmlformats.org/officeDocument/2006/customXml" ds:itemID="{98A8D7B4-62EA-4C18-AE54-64AE8FADEEE6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7a097c81-48be-4772-9310-88b1021fde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2339</Characters>
  <Application>Microsoft Office Word</Application>
  <DocSecurity>0</DocSecurity>
  <Lines>19</Lines>
  <Paragraphs>5</Paragraphs>
  <ScaleCrop>false</ScaleCrop>
  <Company>ProRail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</dc:creator>
  <cp:keywords/>
  <cp:lastModifiedBy>Aldershoff, F.M. (Floortje)</cp:lastModifiedBy>
  <cp:revision>12</cp:revision>
  <cp:lastPrinted>2022-04-07T18:04:00Z</cp:lastPrinted>
  <dcterms:created xsi:type="dcterms:W3CDTF">2023-04-13T21:08:00Z</dcterms:created>
  <dcterms:modified xsi:type="dcterms:W3CDTF">2023-09-06T07:47:00Z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0x0101007C61D31CB774724B89BBE3A04DB40599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2022-07-20T08:04:47Z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ce8ce4eb-9506-4dfb-8c97-fda33c06aa57</vt:lpwstr>
  </property>
  <property fmtid="{D5CDD505-2E9C-101B-9397-08002B2CF9AE}" pid="9" name="MSIP_Label_24e57bac-d225-40fb-8a9e-62b5be587a96_ContentBits">
    <vt:lpwstr>0</vt:lpwstr>
  </property>
  <property fmtid="{D5CDD505-2E9C-101B-9397-08002B2CF9AE}" pid="10" name="MediaServiceImageTags">
    <vt:lpwstr/>
  </property>
</Properties>
</file>